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EBF12" w14:textId="738DCA72" w:rsidR="00E906C9" w:rsidRDefault="00D107C3" w:rsidP="00072413">
      <w:pPr>
        <w:pStyle w:val="Header"/>
        <w:tabs>
          <w:tab w:val="clear" w:pos="9026"/>
          <w:tab w:val="left" w:pos="7455"/>
        </w:tabs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71D7CD7" wp14:editId="5C63B2B4">
            <wp:simplePos x="0" y="0"/>
            <wp:positionH relativeFrom="column">
              <wp:posOffset>3970375</wp:posOffset>
            </wp:positionH>
            <wp:positionV relativeFrom="paragraph">
              <wp:posOffset>3175</wp:posOffset>
            </wp:positionV>
            <wp:extent cx="2417135" cy="2311000"/>
            <wp:effectExtent l="0" t="0" r="0" b="635"/>
            <wp:wrapNone/>
            <wp:docPr id="1" name="Picture 1" descr="A picture containing floor, wooden, colorfu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or, wooden, colorfu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7135" cy="231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C51"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0214E163" wp14:editId="69F3610B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095625" cy="1219200"/>
            <wp:effectExtent l="0" t="0" r="0" b="0"/>
            <wp:wrapNone/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6C9">
        <w:tab/>
      </w:r>
    </w:p>
    <w:p w14:paraId="6774DC7E" w14:textId="79FCD53F" w:rsidR="00E906C9" w:rsidRDefault="00E906C9" w:rsidP="00072413">
      <w:pPr>
        <w:pStyle w:val="Header"/>
        <w:rPr>
          <w:sz w:val="52"/>
          <w:szCs w:val="52"/>
          <w:u w:val="single"/>
        </w:rPr>
      </w:pPr>
    </w:p>
    <w:p w14:paraId="093BCE81" w14:textId="15C12F6D" w:rsidR="00E906C9" w:rsidRDefault="00E906C9" w:rsidP="00072413">
      <w:pPr>
        <w:pStyle w:val="Header"/>
        <w:rPr>
          <w:sz w:val="52"/>
          <w:szCs w:val="52"/>
          <w:u w:val="single"/>
        </w:rPr>
      </w:pPr>
    </w:p>
    <w:p w14:paraId="566DE096" w14:textId="0D8FC23A" w:rsidR="00E906C9" w:rsidRDefault="00E906C9" w:rsidP="00072413">
      <w:pPr>
        <w:pStyle w:val="Header"/>
        <w:rPr>
          <w:sz w:val="52"/>
          <w:szCs w:val="52"/>
          <w:u w:val="single"/>
        </w:rPr>
      </w:pPr>
    </w:p>
    <w:p w14:paraId="504DBD66" w14:textId="66F01BBE" w:rsidR="00E906C9" w:rsidRDefault="00476C17" w:rsidP="00072413">
      <w:pPr>
        <w:pStyle w:val="Header"/>
        <w:rPr>
          <w:sz w:val="52"/>
          <w:szCs w:val="52"/>
        </w:rPr>
      </w:pPr>
      <w:r>
        <w:rPr>
          <w:sz w:val="52"/>
          <w:szCs w:val="52"/>
        </w:rPr>
        <w:t>Fabric (Paper) Bags</w:t>
      </w:r>
    </w:p>
    <w:p w14:paraId="5167C2E7" w14:textId="77777777" w:rsidR="00E906C9" w:rsidRDefault="00E906C9" w:rsidP="00072413">
      <w:pPr>
        <w:pStyle w:val="Header"/>
        <w:rPr>
          <w:sz w:val="24"/>
          <w:szCs w:val="24"/>
        </w:rPr>
        <w:sectPr w:rsidR="00E906C9" w:rsidSect="00976040">
          <w:headerReference w:type="default" r:id="rId9"/>
          <w:type w:val="continuous"/>
          <w:pgSz w:w="11906" w:h="16838"/>
          <w:pgMar w:top="420" w:right="567" w:bottom="567" w:left="567" w:header="284" w:footer="708" w:gutter="0"/>
          <w:cols w:space="708"/>
          <w:docGrid w:linePitch="360"/>
        </w:sectPr>
      </w:pPr>
    </w:p>
    <w:p w14:paraId="14ACF163" w14:textId="28699D26" w:rsidR="00E906C9" w:rsidRDefault="00E906C9" w:rsidP="00072413">
      <w:pPr>
        <w:pStyle w:val="Header"/>
        <w:rPr>
          <w:sz w:val="24"/>
          <w:szCs w:val="24"/>
        </w:rPr>
      </w:pPr>
    </w:p>
    <w:p w14:paraId="49B511CB" w14:textId="0933CEC5" w:rsidR="00E906C9" w:rsidRPr="008E1EB4" w:rsidRDefault="00E906C9" w:rsidP="00E90096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E1EB4">
        <w:rPr>
          <w:rFonts w:ascii="Arial" w:hAnsi="Arial" w:cs="Arial"/>
          <w:b/>
          <w:sz w:val="24"/>
          <w:szCs w:val="24"/>
          <w:u w:val="single"/>
        </w:rPr>
        <w:t>Step 1</w:t>
      </w:r>
    </w:p>
    <w:p w14:paraId="427886BE" w14:textId="77777777" w:rsidR="00E906C9" w:rsidRPr="008E1EB4" w:rsidRDefault="00E906C9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666C7FB4" w14:textId="120A39D3" w:rsidR="00E906C9" w:rsidRPr="008E1EB4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 xml:space="preserve">Take your chosen size of paper gift bag and cut down the side </w:t>
      </w:r>
      <w:proofErr w:type="spellStart"/>
      <w:r>
        <w:rPr>
          <w:rFonts w:ascii="Arial" w:hAnsi="Arial" w:cs="Arial"/>
          <w:color w:val="222222"/>
          <w:sz w:val="24"/>
          <w:szCs w:val="24"/>
          <w:lang w:val="en-US"/>
        </w:rPr>
        <w:t>centre</w:t>
      </w:r>
      <w:proofErr w:type="spellEnd"/>
      <w:r>
        <w:rPr>
          <w:rFonts w:ascii="Arial" w:hAnsi="Arial" w:cs="Arial"/>
          <w:color w:val="222222"/>
          <w:sz w:val="24"/>
          <w:szCs w:val="24"/>
          <w:lang w:val="en-US"/>
        </w:rPr>
        <w:t xml:space="preserve"> seams and along the base to the corners on both sides. Open out flat</w:t>
      </w:r>
    </w:p>
    <w:p w14:paraId="6B6C0284" w14:textId="28F932DA" w:rsidR="00E906C9" w:rsidRPr="008E1EB4" w:rsidRDefault="00E906C9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29A971E6" w14:textId="77777777" w:rsidR="00E906C9" w:rsidRPr="008E1EB4" w:rsidRDefault="00E906C9" w:rsidP="008E1EB4">
      <w:pPr>
        <w:spacing w:after="0" w:line="240" w:lineRule="auto"/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</w:pPr>
      <w:r w:rsidRPr="008E1EB4"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  <w:t>Step 2</w:t>
      </w:r>
    </w:p>
    <w:p w14:paraId="6483466A" w14:textId="77777777" w:rsidR="00E906C9" w:rsidRPr="008E1EB4" w:rsidRDefault="00E906C9" w:rsidP="008E1EB4">
      <w:pPr>
        <w:spacing w:after="0" w:line="240" w:lineRule="auto"/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</w:pPr>
    </w:p>
    <w:p w14:paraId="1B3143C0" w14:textId="433E643B" w:rsidR="00E906C9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Draw around your bag onto a piece of heavy weight fusible interfacing.  Also draw on the side fold lines and the base fold lines.  Mark the handle placement.</w:t>
      </w:r>
    </w:p>
    <w:p w14:paraId="4C00DE29" w14:textId="77777777" w:rsidR="00E906C9" w:rsidRPr="008E1EB4" w:rsidRDefault="00E906C9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5857BAB0" w14:textId="77777777" w:rsidR="00E906C9" w:rsidRPr="008E1EB4" w:rsidRDefault="00E906C9" w:rsidP="008E1EB4">
      <w:pPr>
        <w:spacing w:after="0" w:line="240" w:lineRule="auto"/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</w:pPr>
      <w:r w:rsidRPr="008E1EB4"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  <w:t>Step 3</w:t>
      </w:r>
    </w:p>
    <w:p w14:paraId="2C35FA19" w14:textId="77777777" w:rsidR="000F2F8F" w:rsidRPr="008E1EB4" w:rsidRDefault="000F2F8F" w:rsidP="008E1EB4">
      <w:pPr>
        <w:spacing w:after="0" w:line="240" w:lineRule="auto"/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</w:pPr>
    </w:p>
    <w:p w14:paraId="321EE273" w14:textId="6AD8FC95" w:rsidR="00E906C9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Fuse to the wrong side of your fabric.  Add a ¼” seam allowance and cut out.</w:t>
      </w:r>
    </w:p>
    <w:p w14:paraId="215ED16C" w14:textId="4D94E849" w:rsidR="000F2F8F" w:rsidRDefault="000F2F8F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6E06ACE8" w14:textId="77777777" w:rsidR="000F2F8F" w:rsidRPr="008E1EB4" w:rsidRDefault="000F2F8F" w:rsidP="000F2F8F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(</w:t>
      </w:r>
      <w:r w:rsidRPr="000F2F8F">
        <w:rPr>
          <w:rFonts w:ascii="Arial" w:hAnsi="Arial" w:cs="Arial"/>
          <w:color w:val="222222"/>
          <w:sz w:val="24"/>
          <w:szCs w:val="24"/>
          <w:u w:val="single"/>
          <w:lang w:val="en-US"/>
        </w:rPr>
        <w:t>If you are using directional fabric</w:t>
      </w:r>
      <w:r>
        <w:rPr>
          <w:rFonts w:ascii="Arial" w:hAnsi="Arial" w:cs="Arial"/>
          <w:color w:val="222222"/>
          <w:sz w:val="24"/>
          <w:szCs w:val="24"/>
          <w:lang w:val="en-US"/>
        </w:rPr>
        <w:t xml:space="preserve">, fold along the base section and cut into 2 separate sides.  Fuse to the wrong side of your fabric ensuring the top edges </w:t>
      </w:r>
      <w:proofErr w:type="gramStart"/>
      <w:r>
        <w:rPr>
          <w:rFonts w:ascii="Arial" w:hAnsi="Arial" w:cs="Arial"/>
          <w:color w:val="222222"/>
          <w:sz w:val="24"/>
          <w:szCs w:val="24"/>
          <w:lang w:val="en-US"/>
        </w:rPr>
        <w:t>are</w:t>
      </w:r>
      <w:proofErr w:type="gramEnd"/>
      <w:r>
        <w:rPr>
          <w:rFonts w:ascii="Arial" w:hAnsi="Arial" w:cs="Arial"/>
          <w:color w:val="222222"/>
          <w:sz w:val="24"/>
          <w:szCs w:val="24"/>
          <w:lang w:val="en-US"/>
        </w:rPr>
        <w:t xml:space="preserve"> the correct way up on your design.  Add ¼” seam allowance to the base and sew right sides together.  Press open and continue to step 4)</w:t>
      </w:r>
    </w:p>
    <w:p w14:paraId="65E21EAE" w14:textId="77777777" w:rsidR="00E906C9" w:rsidRPr="008E1EB4" w:rsidRDefault="00E906C9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2EBFEF4D" w14:textId="77777777" w:rsidR="00E906C9" w:rsidRPr="008E1EB4" w:rsidRDefault="00E906C9" w:rsidP="008E1EB4">
      <w:pPr>
        <w:spacing w:after="0" w:line="240" w:lineRule="auto"/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</w:pPr>
      <w:r w:rsidRPr="008E1EB4"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  <w:t>Step 4</w:t>
      </w:r>
    </w:p>
    <w:p w14:paraId="144C1AA4" w14:textId="77777777" w:rsidR="00E906C9" w:rsidRPr="008E1EB4" w:rsidRDefault="00E906C9" w:rsidP="008E1EB4">
      <w:pPr>
        <w:spacing w:after="0" w:line="240" w:lineRule="auto"/>
        <w:rPr>
          <w:rFonts w:ascii="Arial" w:hAnsi="Arial" w:cs="Arial"/>
          <w:b/>
          <w:color w:val="222222"/>
          <w:sz w:val="24"/>
          <w:szCs w:val="24"/>
          <w:u w:val="single"/>
          <w:lang w:val="en-US"/>
        </w:rPr>
      </w:pPr>
    </w:p>
    <w:p w14:paraId="07E79F4D" w14:textId="251E3FA3" w:rsidR="00E906C9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 xml:space="preserve">Sew along the side lines </w:t>
      </w:r>
      <w:proofErr w:type="gramStart"/>
      <w:r>
        <w:rPr>
          <w:rFonts w:ascii="Arial" w:hAnsi="Arial" w:cs="Arial"/>
          <w:color w:val="222222"/>
          <w:sz w:val="24"/>
          <w:szCs w:val="24"/>
          <w:lang w:val="en-US"/>
        </w:rPr>
        <w:t>your</w:t>
      </w:r>
      <w:proofErr w:type="gramEnd"/>
      <w:r>
        <w:rPr>
          <w:rFonts w:ascii="Arial" w:hAnsi="Arial" w:cs="Arial"/>
          <w:color w:val="222222"/>
          <w:sz w:val="24"/>
          <w:szCs w:val="24"/>
          <w:lang w:val="en-US"/>
        </w:rPr>
        <w:t xml:space="preserve"> drew onto the interfacing. (These will help you press the bag into shape when it’s finished).</w:t>
      </w:r>
    </w:p>
    <w:p w14:paraId="147C264F" w14:textId="79D67339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330F3955" w14:textId="58F7FE0B" w:rsidR="00476C17" w:rsidRPr="00D107C3" w:rsidRDefault="00476C17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  <w:r w:rsidRPr="00D107C3"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  <w:t>Step 5</w:t>
      </w:r>
    </w:p>
    <w:p w14:paraId="3CD9DEF0" w14:textId="0D4A6918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7AAE7144" w14:textId="1405D9E9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Lay the finished flat piece onto some plain cotton for your lining and cut out.</w:t>
      </w:r>
    </w:p>
    <w:p w14:paraId="3F8581BB" w14:textId="7FCEC4B6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3A5D7BE5" w14:textId="6FA3B3AA" w:rsidR="00476C17" w:rsidRPr="00D107C3" w:rsidRDefault="00476C17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  <w:r w:rsidRPr="00D107C3"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  <w:t>Step 6</w:t>
      </w:r>
    </w:p>
    <w:p w14:paraId="76307B7D" w14:textId="3CFE58A1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049AF9D3" w14:textId="54BC79F2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Cut cord handles and baste in place on the outer bag</w:t>
      </w:r>
    </w:p>
    <w:p w14:paraId="5D9F1334" w14:textId="3AB08703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36380D51" w14:textId="77777777" w:rsidR="000F2F8F" w:rsidRDefault="000F2F8F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</w:p>
    <w:p w14:paraId="4C4363AE" w14:textId="77777777" w:rsidR="000F2F8F" w:rsidRDefault="000F2F8F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</w:p>
    <w:p w14:paraId="3F2F6393" w14:textId="77777777" w:rsidR="000F2F8F" w:rsidRDefault="000F2F8F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</w:p>
    <w:p w14:paraId="17B04881" w14:textId="77777777" w:rsidR="000F2F8F" w:rsidRDefault="000F2F8F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</w:p>
    <w:p w14:paraId="21383EC1" w14:textId="180BCC7B" w:rsidR="00476C17" w:rsidRPr="00D107C3" w:rsidRDefault="00476C17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  <w:r w:rsidRPr="00D107C3"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  <w:t>Step 7</w:t>
      </w:r>
    </w:p>
    <w:p w14:paraId="230818F8" w14:textId="08B2944D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45EFF5E9" w14:textId="331DF455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Sew up both side seams on the outer and then nest the bottom corners and sew closed.</w:t>
      </w:r>
    </w:p>
    <w:p w14:paraId="1F33291D" w14:textId="08BCF4E9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540C4B09" w14:textId="1235B835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Repeat with the lining but leave an opening in 1 side to turn</w:t>
      </w:r>
    </w:p>
    <w:p w14:paraId="1BEC5D8C" w14:textId="77777777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59E7872F" w14:textId="5B548C1E" w:rsidR="00476C17" w:rsidRPr="00D107C3" w:rsidRDefault="00476C17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  <w:r w:rsidRPr="00D107C3"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  <w:t>Step 8</w:t>
      </w:r>
    </w:p>
    <w:p w14:paraId="55904D03" w14:textId="1BE75E6F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161E82D9" w14:textId="0DB39AD7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Turn outer in the right way and post inside the lining with handles down.  Sew around the top edge.</w:t>
      </w:r>
    </w:p>
    <w:p w14:paraId="49C06180" w14:textId="7C59863D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0342E70D" w14:textId="1368F47C" w:rsidR="00476C17" w:rsidRPr="00D107C3" w:rsidRDefault="00476C17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  <w:r w:rsidRPr="00D107C3"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  <w:t>Step 9</w:t>
      </w:r>
    </w:p>
    <w:p w14:paraId="7F7F891E" w14:textId="78B4EAFB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016B43C5" w14:textId="61116C8C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Turn through the opening in the side, check all is well and then close the hole with a narrow seam allowance</w:t>
      </w:r>
    </w:p>
    <w:p w14:paraId="53494AD8" w14:textId="116148DF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65904B0D" w14:textId="01213E03" w:rsidR="00476C17" w:rsidRPr="00D107C3" w:rsidRDefault="00476C17" w:rsidP="008E1EB4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</w:pPr>
      <w:r w:rsidRPr="00D107C3">
        <w:rPr>
          <w:rFonts w:ascii="Arial" w:hAnsi="Arial" w:cs="Arial"/>
          <w:b/>
          <w:bCs/>
          <w:color w:val="222222"/>
          <w:sz w:val="24"/>
          <w:szCs w:val="24"/>
          <w:u w:val="single"/>
          <w:lang w:val="en-US"/>
        </w:rPr>
        <w:t>Step 10</w:t>
      </w:r>
    </w:p>
    <w:p w14:paraId="77798735" w14:textId="0C44F079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4BC9FAF1" w14:textId="18D3B583" w:rsidR="00476C17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4"/>
          <w:szCs w:val="24"/>
          <w:lang w:val="en-US"/>
        </w:rPr>
        <w:t>Press all folds to within an inch of their life with a lot of steam.</w:t>
      </w:r>
    </w:p>
    <w:p w14:paraId="059DD146" w14:textId="77777777" w:rsidR="00476C17" w:rsidRPr="008E1EB4" w:rsidRDefault="00476C17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</w:p>
    <w:p w14:paraId="5BD7016C" w14:textId="22E6A39D" w:rsidR="00E906C9" w:rsidRPr="008E1EB4" w:rsidRDefault="00E906C9" w:rsidP="008E1EB4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 w:rsidRPr="008E1EB4">
        <w:rPr>
          <w:rFonts w:ascii="Arial" w:hAnsi="Arial" w:cs="Arial"/>
          <w:color w:val="222222"/>
          <w:sz w:val="24"/>
          <w:szCs w:val="24"/>
          <w:lang w:val="en-US"/>
        </w:rPr>
        <w:t>TA DA!!!</w:t>
      </w:r>
      <w:r w:rsidR="00476C17">
        <w:rPr>
          <w:rFonts w:ascii="Arial" w:hAnsi="Arial" w:cs="Arial"/>
          <w:color w:val="222222"/>
          <w:sz w:val="24"/>
          <w:szCs w:val="24"/>
          <w:lang w:val="en-US"/>
        </w:rPr>
        <w:t xml:space="preserve"> A finished Fabric (Paper) bag.</w:t>
      </w:r>
    </w:p>
    <w:p w14:paraId="625E6BC4" w14:textId="77777777" w:rsidR="00E906C9" w:rsidRDefault="00E906C9" w:rsidP="00E90096">
      <w:pPr>
        <w:spacing w:after="0"/>
        <w:rPr>
          <w:b/>
          <w:sz w:val="24"/>
          <w:szCs w:val="24"/>
          <w:u w:val="single"/>
        </w:rPr>
      </w:pPr>
    </w:p>
    <w:sectPr w:rsidR="00E906C9" w:rsidSect="00976040">
      <w:type w:val="continuous"/>
      <w:pgSz w:w="11906" w:h="16838"/>
      <w:pgMar w:top="420" w:right="567" w:bottom="567" w:left="567" w:header="28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EE807" w14:textId="77777777" w:rsidR="00256C70" w:rsidRDefault="00256C70" w:rsidP="00976040">
      <w:pPr>
        <w:spacing w:after="0" w:line="240" w:lineRule="auto"/>
      </w:pPr>
      <w:r>
        <w:separator/>
      </w:r>
    </w:p>
  </w:endnote>
  <w:endnote w:type="continuationSeparator" w:id="0">
    <w:p w14:paraId="0AA43323" w14:textId="77777777" w:rsidR="00256C70" w:rsidRDefault="00256C70" w:rsidP="0097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D4FD" w14:textId="77777777" w:rsidR="00256C70" w:rsidRDefault="00256C70" w:rsidP="00976040">
      <w:pPr>
        <w:spacing w:after="0" w:line="240" w:lineRule="auto"/>
      </w:pPr>
      <w:r>
        <w:separator/>
      </w:r>
    </w:p>
  </w:footnote>
  <w:footnote w:type="continuationSeparator" w:id="0">
    <w:p w14:paraId="2B4B5ECD" w14:textId="77777777" w:rsidR="00256C70" w:rsidRDefault="00256C70" w:rsidP="00976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DE6F" w14:textId="3B373057" w:rsidR="00E906C9" w:rsidRDefault="00E906C9">
    <w:pPr>
      <w:pStyle w:val="Header"/>
    </w:pPr>
    <w:r>
      <w:t>This pattern is for personal use only, please do not distribute it or sell items made from it</w:t>
    </w:r>
    <w:r w:rsidR="00D107C3">
      <w:t xml:space="preserve"> without permission from Beautiful Things</w:t>
    </w:r>
    <w:r>
      <w:t>.</w:t>
    </w:r>
  </w:p>
  <w:p w14:paraId="2C44082A" w14:textId="77777777" w:rsidR="00E906C9" w:rsidRDefault="00E90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5CC"/>
    <w:multiLevelType w:val="hybridMultilevel"/>
    <w:tmpl w:val="5D6EE01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DA38EB"/>
    <w:multiLevelType w:val="hybridMultilevel"/>
    <w:tmpl w:val="5B567E2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733C2E"/>
    <w:multiLevelType w:val="multilevel"/>
    <w:tmpl w:val="E04C8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E512640"/>
    <w:multiLevelType w:val="hybridMultilevel"/>
    <w:tmpl w:val="3B467B92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5F364F"/>
    <w:multiLevelType w:val="hybridMultilevel"/>
    <w:tmpl w:val="C87E1AE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0C1189"/>
    <w:multiLevelType w:val="hybridMultilevel"/>
    <w:tmpl w:val="AD5AE3C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386474"/>
    <w:multiLevelType w:val="hybridMultilevel"/>
    <w:tmpl w:val="D8C6E5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941B63"/>
    <w:multiLevelType w:val="hybridMultilevel"/>
    <w:tmpl w:val="9790DA14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E56A5B"/>
    <w:multiLevelType w:val="hybridMultilevel"/>
    <w:tmpl w:val="00FAD102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345FE5"/>
    <w:multiLevelType w:val="hybridMultilevel"/>
    <w:tmpl w:val="242CED5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77B7F5B"/>
    <w:multiLevelType w:val="hybridMultilevel"/>
    <w:tmpl w:val="46D4988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3597688">
    <w:abstractNumId w:val="6"/>
  </w:num>
  <w:num w:numId="2" w16cid:durableId="611014250">
    <w:abstractNumId w:val="9"/>
  </w:num>
  <w:num w:numId="3" w16cid:durableId="1184635580">
    <w:abstractNumId w:val="10"/>
  </w:num>
  <w:num w:numId="4" w16cid:durableId="368340922">
    <w:abstractNumId w:val="8"/>
  </w:num>
  <w:num w:numId="5" w16cid:durableId="1240485396">
    <w:abstractNumId w:val="3"/>
  </w:num>
  <w:num w:numId="6" w16cid:durableId="706830414">
    <w:abstractNumId w:val="0"/>
  </w:num>
  <w:num w:numId="7" w16cid:durableId="1073896178">
    <w:abstractNumId w:val="2"/>
  </w:num>
  <w:num w:numId="8" w16cid:durableId="1657300715">
    <w:abstractNumId w:val="7"/>
  </w:num>
  <w:num w:numId="9" w16cid:durableId="1713454920">
    <w:abstractNumId w:val="4"/>
  </w:num>
  <w:num w:numId="10" w16cid:durableId="1395469362">
    <w:abstractNumId w:val="5"/>
  </w:num>
  <w:num w:numId="11" w16cid:durableId="1313825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13"/>
    <w:rsid w:val="00072413"/>
    <w:rsid w:val="000F2F8F"/>
    <w:rsid w:val="00123C51"/>
    <w:rsid w:val="00136247"/>
    <w:rsid w:val="00256C70"/>
    <w:rsid w:val="003029F2"/>
    <w:rsid w:val="0039205C"/>
    <w:rsid w:val="003F2C17"/>
    <w:rsid w:val="004258DE"/>
    <w:rsid w:val="00476C17"/>
    <w:rsid w:val="005366B3"/>
    <w:rsid w:val="00592DED"/>
    <w:rsid w:val="00684C46"/>
    <w:rsid w:val="006F0855"/>
    <w:rsid w:val="007E0699"/>
    <w:rsid w:val="00823196"/>
    <w:rsid w:val="008D6946"/>
    <w:rsid w:val="008E1EB4"/>
    <w:rsid w:val="00976040"/>
    <w:rsid w:val="00994B4E"/>
    <w:rsid w:val="00994E23"/>
    <w:rsid w:val="009A461E"/>
    <w:rsid w:val="00AC70AC"/>
    <w:rsid w:val="00B3061C"/>
    <w:rsid w:val="00B73E74"/>
    <w:rsid w:val="00BE7345"/>
    <w:rsid w:val="00BF77EF"/>
    <w:rsid w:val="00C26F26"/>
    <w:rsid w:val="00C74A2E"/>
    <w:rsid w:val="00CD10B2"/>
    <w:rsid w:val="00CF5DBF"/>
    <w:rsid w:val="00D107C3"/>
    <w:rsid w:val="00DA7498"/>
    <w:rsid w:val="00DD4DA1"/>
    <w:rsid w:val="00E90096"/>
    <w:rsid w:val="00E906C9"/>
    <w:rsid w:val="00E91DE0"/>
    <w:rsid w:val="00E9794E"/>
    <w:rsid w:val="00EE7A4C"/>
    <w:rsid w:val="00FE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EF2BF1"/>
  <w15:docId w15:val="{52A00354-B1DE-49BE-A679-BBB06B70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4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2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72413"/>
    <w:rPr>
      <w:rFonts w:cs="Times New Roman"/>
    </w:rPr>
  </w:style>
  <w:style w:type="paragraph" w:styleId="ListParagraph">
    <w:name w:val="List Paragraph"/>
    <w:basedOn w:val="Normal"/>
    <w:uiPriority w:val="99"/>
    <w:qFormat/>
    <w:rsid w:val="00FE7C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E0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E0699"/>
    <w:rPr>
      <w:rFonts w:ascii="Tahoma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rsid w:val="00976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76040"/>
    <w:rPr>
      <w:rFonts w:cs="Times New Roman"/>
      <w:lang w:val="en-GB"/>
    </w:rPr>
  </w:style>
  <w:style w:type="paragraph" w:styleId="NormalWeb">
    <w:name w:val="Normal (Web)"/>
    <w:basedOn w:val="Normal"/>
    <w:uiPriority w:val="99"/>
    <w:semiHidden/>
    <w:rsid w:val="00AC70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99"/>
    <w:qFormat/>
    <w:locked/>
    <w:rsid w:val="00AC70AC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C70A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Claire Mackaness</cp:lastModifiedBy>
  <cp:revision>4</cp:revision>
  <dcterms:created xsi:type="dcterms:W3CDTF">2022-06-18T11:34:00Z</dcterms:created>
  <dcterms:modified xsi:type="dcterms:W3CDTF">2022-06-21T12:17:00Z</dcterms:modified>
</cp:coreProperties>
</file>