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1D59" w14:textId="0F8FEE1B" w:rsidR="00750666" w:rsidRPr="00266958" w:rsidRDefault="00266958">
      <w:pPr>
        <w:rPr>
          <w:b/>
          <w:bCs/>
          <w:u w:val="single"/>
        </w:rPr>
      </w:pPr>
      <w:r w:rsidRPr="00266958">
        <w:rPr>
          <w:b/>
          <w:bCs/>
          <w:u w:val="single"/>
        </w:rPr>
        <w:t>Market Trader/ Garden Apron</w:t>
      </w:r>
    </w:p>
    <w:p w14:paraId="799AFF0D" w14:textId="77777777" w:rsidR="00266958" w:rsidRDefault="00266958"/>
    <w:p w14:paraId="4EEA5497" w14:textId="6EE3CB42" w:rsidR="00266958" w:rsidRPr="00266958" w:rsidRDefault="00266958">
      <w:pPr>
        <w:rPr>
          <w:b/>
          <w:bCs/>
        </w:rPr>
      </w:pPr>
      <w:r w:rsidRPr="00266958">
        <w:rPr>
          <w:b/>
          <w:bCs/>
        </w:rPr>
        <w:t>Materials required:</w:t>
      </w:r>
    </w:p>
    <w:p w14:paraId="08F9246D" w14:textId="77777777" w:rsidR="00266958" w:rsidRDefault="00266958"/>
    <w:p w14:paraId="1D3CBB65" w14:textId="2DAA24BE" w:rsidR="00266958" w:rsidRDefault="00266958">
      <w:r>
        <w:t>This will greatly depend on the fabrics you choose.  If you wish to make your entire apron from the same fabric you will require 2 metres.</w:t>
      </w:r>
    </w:p>
    <w:p w14:paraId="6B0EC5EB" w14:textId="77777777" w:rsidR="00266958" w:rsidRDefault="00266958"/>
    <w:p w14:paraId="1028F736" w14:textId="3F53B33B" w:rsidR="00266958" w:rsidRDefault="00266958">
      <w:r>
        <w:t>Otherwise please look at the dimensions of each piece and our diagram to determine requirements before purchasing.</w:t>
      </w:r>
    </w:p>
    <w:p w14:paraId="3C08DC7F" w14:textId="77777777" w:rsidR="00266958" w:rsidRDefault="00266958"/>
    <w:p w14:paraId="03963599" w14:textId="2497E0D6" w:rsidR="00266958" w:rsidRPr="00266958" w:rsidRDefault="00266958">
      <w:pPr>
        <w:rPr>
          <w:b/>
          <w:bCs/>
        </w:rPr>
      </w:pPr>
      <w:r w:rsidRPr="00266958">
        <w:rPr>
          <w:b/>
          <w:bCs/>
        </w:rPr>
        <w:t>Cutting Guide:</w:t>
      </w:r>
    </w:p>
    <w:p w14:paraId="1BA8A1D8" w14:textId="77777777" w:rsidR="00266958" w:rsidRDefault="00266958"/>
    <w:p w14:paraId="0458FD8D" w14:textId="5A1B9E83" w:rsidR="00266958" w:rsidRDefault="00266958">
      <w:r>
        <w:rPr>
          <w:noProof/>
        </w:rPr>
        <w:drawing>
          <wp:inline distT="0" distB="0" distL="0" distR="0" wp14:anchorId="709CDFA1" wp14:editId="3F4D07F8">
            <wp:extent cx="2266682" cy="3049876"/>
            <wp:effectExtent l="0" t="0" r="0" b="0"/>
            <wp:docPr id="139245790" name="Picture 1" descr="A piece of paper with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5790" name="Picture 1" descr="A piece of paper with text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18" cy="30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40C6" w14:textId="77777777" w:rsidR="00266958" w:rsidRDefault="00266958"/>
    <w:p w14:paraId="56093800" w14:textId="335DCBC0" w:rsidR="00266958" w:rsidRDefault="00266958">
      <w:r>
        <w:t xml:space="preserve">A = Front pocket, </w:t>
      </w:r>
      <w:proofErr w:type="gramStart"/>
      <w:r>
        <w:t>Cut</w:t>
      </w:r>
      <w:proofErr w:type="gramEnd"/>
      <w:r>
        <w:t xml:space="preserve"> x 1 outer &amp; Cut x 1 lining </w:t>
      </w:r>
    </w:p>
    <w:p w14:paraId="1BD6B14B" w14:textId="77912CCD" w:rsidR="00266958" w:rsidRDefault="00266958">
      <w:r>
        <w:t>(16.5” x 6”)</w:t>
      </w:r>
    </w:p>
    <w:p w14:paraId="1F1802CB" w14:textId="040F8282" w:rsidR="00266958" w:rsidRDefault="00266958">
      <w:r>
        <w:t xml:space="preserve">B = Mid pocket, </w:t>
      </w:r>
      <w:proofErr w:type="gramStart"/>
      <w:r>
        <w:t>Cut</w:t>
      </w:r>
      <w:proofErr w:type="gramEnd"/>
      <w:r>
        <w:t xml:space="preserve"> x 1 outer &amp; Cut x 1 lining</w:t>
      </w:r>
    </w:p>
    <w:p w14:paraId="108BB5BE" w14:textId="64052F90" w:rsidR="00266958" w:rsidRDefault="00266958">
      <w:r>
        <w:t>(16.5” x 10”)</w:t>
      </w:r>
    </w:p>
    <w:p w14:paraId="3C7ECEC2" w14:textId="20A8048D" w:rsidR="00266958" w:rsidRDefault="00266958">
      <w:r>
        <w:t xml:space="preserve">D = Main &amp; Back, </w:t>
      </w:r>
      <w:proofErr w:type="gramStart"/>
      <w:r>
        <w:t>Cut</w:t>
      </w:r>
      <w:proofErr w:type="gramEnd"/>
      <w:r>
        <w:t xml:space="preserve"> x 1 outer &amp; Cut x 1 </w:t>
      </w:r>
      <w:r>
        <w:t>Backing</w:t>
      </w:r>
    </w:p>
    <w:p w14:paraId="32C2EF9F" w14:textId="5F361768" w:rsidR="00266958" w:rsidRDefault="00266958">
      <w:r>
        <w:t>(16.5” x 15.5”)</w:t>
      </w:r>
    </w:p>
    <w:p w14:paraId="0769110C" w14:textId="377B8991" w:rsidR="00266958" w:rsidRDefault="00266958">
      <w:r>
        <w:t>E = Waist band Cut x 1</w:t>
      </w:r>
    </w:p>
    <w:p w14:paraId="1EF7E685" w14:textId="0A9ED6D0" w:rsidR="00266958" w:rsidRDefault="00266958">
      <w:r>
        <w:t>(19.5” x 6”)</w:t>
      </w:r>
    </w:p>
    <w:p w14:paraId="534F95F3" w14:textId="756FE9EC" w:rsidR="00266958" w:rsidRDefault="00266958">
      <w:r>
        <w:t>F – Ties Cut x 2, from same fabric as waist</w:t>
      </w:r>
    </w:p>
    <w:p w14:paraId="52EF7451" w14:textId="061ED322" w:rsidR="00266958" w:rsidRDefault="00266958">
      <w:r>
        <w:t>(58” x 6”)</w:t>
      </w:r>
    </w:p>
    <w:p w14:paraId="142A04E3" w14:textId="77777777" w:rsidR="00266958" w:rsidRDefault="00266958"/>
    <w:p w14:paraId="3FA67556" w14:textId="716AA89E" w:rsidR="00266958" w:rsidRPr="00266958" w:rsidRDefault="00266958">
      <w:pPr>
        <w:rPr>
          <w:b/>
          <w:bCs/>
        </w:rPr>
      </w:pPr>
      <w:r w:rsidRPr="00266958">
        <w:rPr>
          <w:b/>
          <w:bCs/>
        </w:rPr>
        <w:t>Instructions:</w:t>
      </w:r>
    </w:p>
    <w:p w14:paraId="6F34FF10" w14:textId="77777777" w:rsidR="00266958" w:rsidRDefault="00266958"/>
    <w:p w14:paraId="159DF93E" w14:textId="588F69D6" w:rsidR="00266958" w:rsidRDefault="00266958">
      <w:r>
        <w:t>1) Create pockets A &amp; B by placing fabrics RST and sewing along the top edge.  Press seam allowances open and fold WST.  Add binding or trim to top edge if desired.</w:t>
      </w:r>
    </w:p>
    <w:p w14:paraId="55581D16" w14:textId="77777777" w:rsidR="00266958" w:rsidRDefault="00266958"/>
    <w:p w14:paraId="177C4C34" w14:textId="71C59568" w:rsidR="00266958" w:rsidRDefault="00266958">
      <w:r>
        <w:t xml:space="preserve">2) Lay pockets over main outer (D) and </w:t>
      </w:r>
      <w:proofErr w:type="gramStart"/>
      <w:r>
        <w:t>Baste</w:t>
      </w:r>
      <w:proofErr w:type="gramEnd"/>
      <w:r>
        <w:t xml:space="preserve"> down sides with a narrow seam allowance</w:t>
      </w:r>
      <w:r>
        <w:t xml:space="preserve"> to hold in place.</w:t>
      </w:r>
    </w:p>
    <w:p w14:paraId="0C08460D" w14:textId="77777777" w:rsidR="00266958" w:rsidRDefault="00266958"/>
    <w:p w14:paraId="1317E5FA" w14:textId="6A3EE86D" w:rsidR="00266958" w:rsidRDefault="00266958">
      <w:r>
        <w:t>3) Mark and stitch any additional dividing pockets onto piece A at this point.</w:t>
      </w:r>
    </w:p>
    <w:p w14:paraId="61F31452" w14:textId="77777777" w:rsidR="00266958" w:rsidRDefault="00266958"/>
    <w:p w14:paraId="0CE7A090" w14:textId="455F8201" w:rsidR="00266958" w:rsidRDefault="00266958">
      <w:r>
        <w:t>4) Lay finished front RST with back (D) and sew down both sides and along the bottom with a ¼” seam allowance.</w:t>
      </w:r>
    </w:p>
    <w:p w14:paraId="542F60CC" w14:textId="77777777" w:rsidR="00266958" w:rsidRDefault="00266958"/>
    <w:p w14:paraId="34099E93" w14:textId="39993923" w:rsidR="00266958" w:rsidRDefault="00266958">
      <w:r>
        <w:t>5) Clip bulk from corners and turn in the right way, press well.</w:t>
      </w:r>
    </w:p>
    <w:p w14:paraId="1FB4B1E6" w14:textId="77777777" w:rsidR="00266958" w:rsidRDefault="00266958"/>
    <w:p w14:paraId="3FA8667D" w14:textId="5F98DC1C" w:rsidR="00266958" w:rsidRDefault="00266958">
      <w:r>
        <w:t>6) Sew ties RST either side of waist panel and press seams open</w:t>
      </w:r>
    </w:p>
    <w:p w14:paraId="58D07D8A" w14:textId="77777777" w:rsidR="00266958" w:rsidRDefault="00266958"/>
    <w:p w14:paraId="0A3FE5AC" w14:textId="5EC14191" w:rsidR="00266958" w:rsidRDefault="00266958">
      <w:r>
        <w:t>7) Turn both long edges ½” to the wrong side and press.  Then press length of strap WST.</w:t>
      </w:r>
    </w:p>
    <w:p w14:paraId="2EB414D6" w14:textId="77777777" w:rsidR="00266958" w:rsidRDefault="00266958"/>
    <w:p w14:paraId="7D0185BE" w14:textId="2D5EF13F" w:rsidR="00266958" w:rsidRDefault="00266958">
      <w:r>
        <w:t xml:space="preserve">8) Open up both ends of ties and sew RST, clip the </w:t>
      </w:r>
      <w:proofErr w:type="gramStart"/>
      <w:r>
        <w:t>corner</w:t>
      </w:r>
      <w:proofErr w:type="gramEnd"/>
      <w:r>
        <w:t xml:space="preserve"> and turn back out to WST</w:t>
      </w:r>
    </w:p>
    <w:p w14:paraId="43A25B30" w14:textId="77777777" w:rsidR="00266958" w:rsidRDefault="00266958"/>
    <w:p w14:paraId="5CD1529E" w14:textId="479008A1" w:rsidR="00266958" w:rsidRDefault="00266958">
      <w:r>
        <w:t>9) Sandwich top edge of apron into the waist seam and pin centrally in place with the top edge of the apron touching the fold of the waist.</w:t>
      </w:r>
    </w:p>
    <w:p w14:paraId="72606529" w14:textId="77777777" w:rsidR="00266958" w:rsidRDefault="00266958"/>
    <w:p w14:paraId="26A2C851" w14:textId="4AC9D1A0" w:rsidR="00266958" w:rsidRDefault="00266958">
      <w:r>
        <w:t>10) Top stitch down the open edge of the tie from 1 end to the other, sewing the apron in as you go.</w:t>
      </w:r>
    </w:p>
    <w:p w14:paraId="1616B05D" w14:textId="77777777" w:rsidR="00266958" w:rsidRDefault="00266958"/>
    <w:p w14:paraId="7AB57DB0" w14:textId="3FE108D1" w:rsidR="00266958" w:rsidRDefault="00266958">
      <w:r>
        <w:t>11) Repeat step 8 along the folded edge of the tie and waist to secure apron front in.</w:t>
      </w:r>
    </w:p>
    <w:p w14:paraId="0C40E2D1" w14:textId="77777777" w:rsidR="00266958" w:rsidRDefault="00266958"/>
    <w:p w14:paraId="2655E795" w14:textId="77777777" w:rsidR="00266958" w:rsidRDefault="00266958"/>
    <w:sectPr w:rsidR="00266958" w:rsidSect="00266958">
      <w:pgSz w:w="11900" w:h="16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58"/>
    <w:rsid w:val="00266958"/>
    <w:rsid w:val="0050171B"/>
    <w:rsid w:val="00523116"/>
    <w:rsid w:val="00617CB6"/>
    <w:rsid w:val="007F19B1"/>
    <w:rsid w:val="0089086A"/>
    <w:rsid w:val="00A6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8B471"/>
  <w15:chartTrackingRefBased/>
  <w15:docId w15:val="{E5B09556-8235-6841-9EE9-8FCC2AEC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Mackaness</dc:creator>
  <cp:keywords/>
  <dc:description/>
  <cp:lastModifiedBy>Claire Mackaness</cp:lastModifiedBy>
  <cp:revision>1</cp:revision>
  <dcterms:created xsi:type="dcterms:W3CDTF">2023-06-26T11:07:00Z</dcterms:created>
  <dcterms:modified xsi:type="dcterms:W3CDTF">2023-06-26T11:25:00Z</dcterms:modified>
</cp:coreProperties>
</file>